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76AA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E19E23D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2092197" w14:textId="423361AF" w:rsidR="00DD795C" w:rsidRPr="00DD795C" w:rsidRDefault="00DD795C" w:rsidP="00DD795C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DD795C">
        <w:rPr>
          <w:rFonts w:ascii="Arial" w:hAnsi="Arial" w:cs="Arial"/>
          <w:b/>
          <w:bCs/>
          <w:sz w:val="20"/>
          <w:szCs w:val="22"/>
        </w:rPr>
        <w:t>Załącznik nr 1</w:t>
      </w:r>
      <w:r w:rsidR="00515DF5">
        <w:rPr>
          <w:rFonts w:ascii="Arial" w:hAnsi="Arial" w:cs="Arial"/>
          <w:b/>
          <w:bCs/>
          <w:sz w:val="20"/>
          <w:szCs w:val="22"/>
        </w:rPr>
        <w:t>.</w:t>
      </w:r>
      <w:r w:rsidR="00BF7D80">
        <w:rPr>
          <w:rFonts w:ascii="Arial" w:hAnsi="Arial" w:cs="Arial"/>
          <w:b/>
          <w:bCs/>
          <w:sz w:val="20"/>
          <w:szCs w:val="22"/>
        </w:rPr>
        <w:t>3</w:t>
      </w:r>
      <w:r w:rsidRPr="00DD795C">
        <w:rPr>
          <w:rFonts w:ascii="Arial" w:hAnsi="Arial" w:cs="Arial"/>
          <w:b/>
          <w:bCs/>
          <w:sz w:val="20"/>
          <w:szCs w:val="22"/>
        </w:rPr>
        <w:t xml:space="preserve"> Opis przedmiotu zamówienia</w:t>
      </w:r>
    </w:p>
    <w:p w14:paraId="537542F0" w14:textId="77777777" w:rsidR="00A44E4F" w:rsidRPr="00B61BED" w:rsidRDefault="00A44E4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0E6BF4FB" w14:textId="15AB2E15" w:rsidR="00483426" w:rsidRPr="007C7CC4" w:rsidRDefault="007C7CC4">
      <w:pPr>
        <w:rPr>
          <w:rFonts w:ascii="Arial" w:hAnsi="Arial" w:cs="Arial"/>
          <w:b/>
          <w:bCs/>
          <w:sz w:val="20"/>
          <w:szCs w:val="20"/>
        </w:rPr>
      </w:pPr>
      <w:r w:rsidRPr="007C7CC4">
        <w:rPr>
          <w:rFonts w:ascii="Arial" w:hAnsi="Arial" w:cs="Arial"/>
          <w:b/>
          <w:bCs/>
          <w:sz w:val="20"/>
          <w:szCs w:val="20"/>
        </w:rPr>
        <w:t>Zadanie nr 3 Sprzęt rehabilitacyjny</w:t>
      </w:r>
    </w:p>
    <w:p w14:paraId="06D1E1F5" w14:textId="77777777" w:rsidR="00483426" w:rsidRDefault="00483426">
      <w:pPr>
        <w:rPr>
          <w:rFonts w:ascii="Times New Roman" w:hAnsi="Times New Roman" w:cs="Times New Roman"/>
          <w:sz w:val="20"/>
          <w:szCs w:val="20"/>
        </w:rPr>
      </w:pPr>
    </w:p>
    <w:p w14:paraId="3A2B50F7" w14:textId="77777777" w:rsidR="00483426" w:rsidRDefault="00483426" w:rsidP="00483426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61BED">
        <w:rPr>
          <w:rFonts w:ascii="Arial" w:hAnsi="Arial" w:cs="Arial"/>
          <w:b/>
          <w:sz w:val="20"/>
          <w:szCs w:val="20"/>
        </w:rPr>
        <w:t>Rotor elektryczny</w:t>
      </w:r>
      <w:r>
        <w:rPr>
          <w:rFonts w:ascii="Arial" w:hAnsi="Arial" w:cs="Arial"/>
          <w:b/>
          <w:sz w:val="20"/>
          <w:szCs w:val="20"/>
        </w:rPr>
        <w:t xml:space="preserve"> – 3 szt.</w:t>
      </w:r>
    </w:p>
    <w:tbl>
      <w:tblPr>
        <w:tblW w:w="932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814"/>
      </w:tblGrid>
      <w:tr w:rsidR="00483426" w:rsidRPr="00BA28F1" w14:paraId="70F4C014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F178" w14:textId="77777777" w:rsidR="00483426" w:rsidRPr="00BA28F1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544FD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460D1" w14:textId="77777777" w:rsidR="00483426" w:rsidRPr="00BA28F1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339FE" w14:textId="77777777" w:rsidR="00483426" w:rsidRPr="00BA28F1" w:rsidRDefault="00483426" w:rsidP="00A249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483426" w:rsidRPr="00D84E85" w14:paraId="7C0777DA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9B44D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6E3AF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Rotor</w:t>
            </w: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fabrycznie nowy, </w:t>
            </w:r>
            <w:r w:rsidRPr="003F27BF">
              <w:rPr>
                <w:rFonts w:ascii="Arial" w:hAnsi="Arial" w:cs="Arial"/>
                <w:color w:val="000000" w:themeColor="text1"/>
                <w:sz w:val="18"/>
                <w:szCs w:val="18"/>
              </w:rPr>
              <w:t>rok produkcji 2025/2026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99833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0BE76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72A4984E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DCEDF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61168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Rotor przeznaczony  do ćwiczeń czynnych i biernych kończyn dolnych i górnych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6BF29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075D1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6E26CD33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3F02F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1FAB1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osiada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 najmniej 10 stopniową regulację trybu pracy i obciążenia przy pomocy pilota.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B13F1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F4DF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30737E8D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1496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1B076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Wyświetlacz LCD z param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trami: prędkość, czas, dystans pokonany w km, kalorie.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5CE8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Tak, 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81969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286954C9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C3E8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A8F92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Antypoślizgowe pedały wyposażone w opaski z opcją regulacji zapobiegające zsuwaniu się stopy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2AA48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B689E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5159BD51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5F42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168AD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rgonomiczne pedały, obracające się w obu kierunkach.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99EE0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ABC0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283FD98A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9AB9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CA44A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</w:t>
            </w: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ożliwość ćwiczenia ruchów w przód i w tył.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79919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95BB3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02083FDA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9522F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0C1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80792">
              <w:rPr>
                <w:rFonts w:ascii="Arial" w:hAnsi="Arial" w:cs="Arial"/>
                <w:color w:val="000000" w:themeColor="text1"/>
                <w:sz w:val="18"/>
                <w:szCs w:val="18"/>
              </w:rPr>
              <w:t>Łatwy w obsłudze pilot sterujący.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D120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C7744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21A58A3C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64100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85652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476E9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28A6F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1420B4C7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E554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B6EF" w14:textId="77777777" w:rsidR="00483426" w:rsidRPr="00D84E85" w:rsidRDefault="00483426" w:rsidP="00A2493A">
            <w:pPr>
              <w:spacing w:line="276" w:lineRule="auto"/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CC7C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8CD6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12488C6F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3F143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6F4F" w14:textId="77777777" w:rsidR="00483426" w:rsidRPr="005F604D" w:rsidRDefault="00483426" w:rsidP="00A2493A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9E69E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08B9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564828C7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02F1B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DBCD" w14:textId="77777777" w:rsidR="00483426" w:rsidRPr="00D84E85" w:rsidRDefault="00483426" w:rsidP="00A2493A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Uzupełniony paszport techniczny przy dostawie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1BC5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2154E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26" w:rsidRPr="00D84E85" w14:paraId="1CBEBD60" w14:textId="77777777" w:rsidTr="00A2493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13329" w14:textId="77777777" w:rsidR="00483426" w:rsidRPr="00D84E85" w:rsidRDefault="00483426" w:rsidP="00A2493A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6FB5" w14:textId="77777777" w:rsidR="00483426" w:rsidRPr="00C450F3" w:rsidRDefault="00483426" w:rsidP="00A2493A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2FDE34FE" w14:textId="77777777" w:rsidR="00483426" w:rsidRPr="00C450F3" w:rsidRDefault="00483426" w:rsidP="00A2493A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AA3BDA0" w14:textId="77777777" w:rsidR="00483426" w:rsidRPr="00D84E85" w:rsidRDefault="00483426" w:rsidP="00A2493A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E9CA8" w14:textId="77777777" w:rsidR="00483426" w:rsidRPr="00D84E85" w:rsidRDefault="00483426" w:rsidP="00A2493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CCAD9" w14:textId="77777777" w:rsidR="00483426" w:rsidRPr="00D84E85" w:rsidRDefault="00483426" w:rsidP="00A2493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2B460D" w14:textId="77777777" w:rsidR="00483426" w:rsidRDefault="00483426">
      <w:pPr>
        <w:rPr>
          <w:rFonts w:ascii="Times New Roman" w:hAnsi="Times New Roman" w:cs="Times New Roman"/>
          <w:sz w:val="20"/>
          <w:szCs w:val="20"/>
        </w:rPr>
      </w:pPr>
    </w:p>
    <w:p w14:paraId="11271EE9" w14:textId="0A788B7B" w:rsidR="00816102" w:rsidRPr="007F039B" w:rsidRDefault="00816102" w:rsidP="007F039B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Ugul z wyposażeniem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701"/>
      </w:tblGrid>
      <w:tr w:rsidR="00816102" w:rsidRPr="00BA28F1" w14:paraId="718A02B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8924" w14:textId="77777777" w:rsidR="00816102" w:rsidRPr="00BA28F1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F0245" w14:textId="77777777" w:rsidR="00816102" w:rsidRPr="00D84E85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6E2E3" w14:textId="77777777" w:rsidR="00816102" w:rsidRPr="00BA28F1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05CB" w14:textId="77777777" w:rsidR="00816102" w:rsidRPr="00BA28F1" w:rsidRDefault="00816102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001F1C" w:rsidRPr="00BA28F1" w14:paraId="642E13DE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78C6F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369B3" w14:textId="69A061B6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Sprzęt </w:t>
            </w: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fabrycznie </w:t>
            </w:r>
            <w:r w:rsidRPr="00001F1C">
              <w:rPr>
                <w:rFonts w:ascii="Arial" w:hAnsi="Arial" w:cs="Arial"/>
                <w:color w:val="000000" w:themeColor="text1"/>
                <w:sz w:val="18"/>
                <w:szCs w:val="18"/>
              </w:rPr>
              <w:t>nowy, rok produkcji 2025/2026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B6AB" w14:textId="03CC868D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E9245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28FCB388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0B55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893FF" w14:textId="635BB091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Specjalistyczna kabin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 rehabilitacji zbudowana z 8 prostokątnych ram, wypełnionych prętami tworzącymi siatkę o prostokątnych oczkach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687E" w14:textId="72E26260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F6EDC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17CC40D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386F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1AD80" w14:textId="057F55D9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Konstrukcja stalowa, malowana farbą proszkową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E3A9" w14:textId="77777777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BFC4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55042967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FEAFD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6D1F7" w14:textId="20A13EB3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długość: 200 cm, +/- 5 cm 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B359" w14:textId="4D3D0F0D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FCC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50CFB980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5389A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919CE" w14:textId="00BF6C9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szerokość: 200 cm, +/- 5 cm 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FAD9C" w14:textId="3A7753B8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3EEDE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14947F0B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FA123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58C90" w14:textId="6C99CF09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wysokość: 200 cm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+/- 5 cm 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E49C7" w14:textId="2D3BB9E0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2C7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06BAE69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A1EB0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F200" w14:textId="61F5708E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Linki  ze stylonowego sznura do ćwiczeń i zawieszeń – 16 szt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B95FD" w14:textId="7F6A4560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AFE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34D5981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D3D5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54D7" w14:textId="06DC6333" w:rsidR="00001F1C" w:rsidRPr="00001F1C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01F1C">
              <w:rPr>
                <w:rFonts w:ascii="Arial" w:hAnsi="Arial" w:cs="Arial"/>
                <w:color w:val="000000" w:themeColor="text1"/>
                <w:sz w:val="18"/>
                <w:szCs w:val="18"/>
              </w:rPr>
              <w:t>Linki  ze stylonowego sznura do ćwiczeń samowspomaganych – 2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9A5D" w14:textId="71238494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1CEF5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02B33F7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4D10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0553" w14:textId="2E63BA55" w:rsidR="00001F1C" w:rsidRPr="00C40C68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Podwieszka wykonana  z tkaniny, pikowana posiadająca przynajmniej dwa zaczepy dla przedramion i podudzi – 4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128ED" w14:textId="4AD39711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BFBE5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0D5D321B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D4AB5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7D467" w14:textId="0CF12064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Podwieszka wykonana  z tkaniny, pikowana posiadająca przynajmniej dwa zaczepy dla ramion i ud – 4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C344F" w14:textId="57B98FE2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F79B6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1C31B50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A0A0B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FF2A1" w14:textId="0C745093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0C68">
              <w:rPr>
                <w:rFonts w:ascii="Arial" w:hAnsi="Arial" w:cs="Arial"/>
                <w:color w:val="000000" w:themeColor="text1"/>
                <w:sz w:val="18"/>
                <w:szCs w:val="18"/>
              </w:rPr>
              <w:t>Podwieszka wykonana  z tkaniny, pikowana posiadająca przynajmniej dwa zaczepy dwustawowe, niezaciskająca – 8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BF1E5" w14:textId="63E12803" w:rsidR="00001F1C" w:rsidRPr="00D84E85" w:rsidRDefault="00001F1C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B84C7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1C" w:rsidRPr="00BA28F1" w14:paraId="67BE7505" w14:textId="77777777" w:rsidTr="00C450F3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9831" w14:textId="77777777" w:rsidR="00001F1C" w:rsidRPr="00D84E85" w:rsidRDefault="00001F1C" w:rsidP="00001F1C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7301" w14:textId="45BF236C" w:rsidR="00001F1C" w:rsidRPr="00D84E85" w:rsidRDefault="00C5370B" w:rsidP="00001F1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5DA16" w14:textId="46FA2BAB" w:rsidR="00001F1C" w:rsidRPr="00D84E85" w:rsidRDefault="00C450F3" w:rsidP="00001F1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C470D" w14:textId="77777777" w:rsidR="00001F1C" w:rsidRPr="00D84E85" w:rsidRDefault="00001F1C" w:rsidP="00001F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52615A46" w14:textId="77777777" w:rsidTr="00C450F3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6BF52" w14:textId="77777777" w:rsidR="00AE5307" w:rsidRPr="00D84E85" w:rsidRDefault="00AE5307" w:rsidP="00AE5307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9A69" w14:textId="125F3E6C" w:rsidR="00AE5307" w:rsidRPr="00C450F3" w:rsidRDefault="00AE5307" w:rsidP="00AE53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7E06" w14:textId="6AEA6A48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516B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17D7C3E5" w14:textId="77777777" w:rsidTr="00C450F3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B3A3A" w14:textId="77777777" w:rsidR="00AE5307" w:rsidRPr="00D84E85" w:rsidRDefault="00AE5307" w:rsidP="00AE5307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2EE19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8F520FA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56658B13" w14:textId="6EFF063C" w:rsidR="00AE5307" w:rsidRPr="00C450F3" w:rsidRDefault="00AE5307" w:rsidP="00AE53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54719" w14:textId="189A7B10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52D6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479D" w:rsidRPr="00BA28F1" w14:paraId="1F44E785" w14:textId="77777777" w:rsidTr="00C450F3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B077F" w14:textId="77777777" w:rsidR="00E3479D" w:rsidRPr="00D84E85" w:rsidRDefault="00E3479D" w:rsidP="00E3479D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5688B" w14:textId="62B7543D" w:rsidR="00E3479D" w:rsidRPr="00001F1C" w:rsidRDefault="00E3479D" w:rsidP="00E347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zestawie l</w:t>
            </w:r>
            <w:r w:rsidRPr="00001F1C">
              <w:rPr>
                <w:rFonts w:ascii="Arial" w:hAnsi="Arial" w:cs="Arial"/>
                <w:sz w:val="18"/>
                <w:szCs w:val="18"/>
              </w:rPr>
              <w:t>eżanka wyposażona w 1 silnik -wysokość regulowana elektrycznie, regulacja nachylenia oparcia manualna, zagłówek stanowi poduszka zaślepiająca otwór na twarz. stabilna konstrukcję</w:t>
            </w:r>
            <w:r w:rsidR="00010D4F">
              <w:rPr>
                <w:rFonts w:ascii="Arial" w:hAnsi="Arial" w:cs="Arial"/>
                <w:sz w:val="18"/>
                <w:szCs w:val="18"/>
              </w:rPr>
              <w:t>.</w:t>
            </w:r>
            <w:r w:rsidRPr="00001F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DB96CA" w14:textId="77777777" w:rsidR="00E3479D" w:rsidRPr="00C450F3" w:rsidRDefault="00E3479D" w:rsidP="00E347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47C67" w14:textId="27F52262" w:rsidR="00E3479D" w:rsidRDefault="00E3479D" w:rsidP="00E3479D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7D8EE" w14:textId="0991151E" w:rsidR="00E3479D" w:rsidRDefault="00E3479D" w:rsidP="00E3479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Element punktowany 40 pkt</w:t>
            </w:r>
          </w:p>
          <w:p w14:paraId="0A955E07" w14:textId="5569FEB2" w:rsidR="00E3479D" w:rsidRPr="00D84E85" w:rsidRDefault="00E3479D" w:rsidP="00E3479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kryterium</w:t>
            </w:r>
          </w:p>
        </w:tc>
      </w:tr>
    </w:tbl>
    <w:p w14:paraId="713FFB92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00D37A4A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13B2F8CA" w14:textId="08B9639C" w:rsidR="007F039B" w:rsidRPr="003E6C74" w:rsidRDefault="00A45599" w:rsidP="003E6C74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 w:rsidRPr="00A45599">
        <w:rPr>
          <w:rFonts w:ascii="Arial" w:hAnsi="Arial" w:cs="Arial"/>
          <w:b/>
          <w:sz w:val="20"/>
          <w:szCs w:val="20"/>
        </w:rPr>
        <w:t xml:space="preserve">Rower poziomy leżący </w:t>
      </w:r>
      <w:r w:rsidR="00F22E6D">
        <w:rPr>
          <w:rFonts w:ascii="Arial" w:hAnsi="Arial" w:cs="Arial"/>
          <w:b/>
          <w:sz w:val="20"/>
          <w:szCs w:val="20"/>
        </w:rPr>
        <w:t>– 2 sztuki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701"/>
      </w:tblGrid>
      <w:tr w:rsidR="00A45599" w:rsidRPr="00BA28F1" w14:paraId="57EAA201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AC03B" w14:textId="77777777" w:rsidR="00A45599" w:rsidRPr="00BA28F1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D7D1C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7AB" w14:textId="77777777" w:rsidR="00A45599" w:rsidRPr="00BA28F1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2858F" w14:textId="77777777" w:rsidR="00A45599" w:rsidRPr="00BA28F1" w:rsidRDefault="00A45599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A45599" w:rsidRPr="00BA28F1" w14:paraId="7630C55F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DF25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E8606" w14:textId="4DC6B403" w:rsidR="00A45599" w:rsidRPr="00D84E85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Rower </w:t>
            </w: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fabrycznie nowy, </w:t>
            </w:r>
            <w:r w:rsidRPr="002A0DAF">
              <w:rPr>
                <w:rFonts w:ascii="Arial" w:hAnsi="Arial" w:cs="Arial"/>
                <w:color w:val="000000" w:themeColor="text1"/>
                <w:sz w:val="18"/>
                <w:szCs w:val="18"/>
              </w:rPr>
              <w:t>rok produkcji 2025/2026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907C" w14:textId="20181A2D" w:rsidR="00A45599" w:rsidRPr="00D84E85" w:rsidRDefault="00F278D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BCC12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0CE087E1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0D0DC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71CC" w14:textId="7B2B49FD" w:rsidR="00A45599" w:rsidRPr="00D84E85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Rower poziomy</w:t>
            </w:r>
            <w:r w:rsidR="002A0DA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elektromagnetyczny</w:t>
            </w: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leżący z oparciem wyposażony w koło zamachowe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6BD5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8CA94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010ADAF2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97CCF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5E245" w14:textId="0E80FE4E" w:rsidR="00A45599" w:rsidRPr="00D84E85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rzejrzysty wyświetlacz z łatwą obsługą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65F6F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81497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4527ADAD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3395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DA16A" w14:textId="53DA65EE" w:rsidR="00A45599" w:rsidRPr="00C450F3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Kółka transportowe,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2D06" w14:textId="77777777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A0250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5599" w:rsidRPr="00BA28F1" w14:paraId="356DF24E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E8E02" w14:textId="77777777" w:rsidR="00A45599" w:rsidRPr="00D84E85" w:rsidRDefault="00A45599" w:rsidP="00A45599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A9321" w14:textId="07C826A8" w:rsidR="00A45599" w:rsidRPr="00C450F3" w:rsidRDefault="00F278D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Regulacja siedzenia pozioma,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B3FDE" w14:textId="06B53EDA" w:rsidR="00A45599" w:rsidRPr="00D84E85" w:rsidRDefault="00A45599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DEA30" w14:textId="77777777" w:rsidR="00A45599" w:rsidRPr="00D84E85" w:rsidRDefault="00A45599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63724D7D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5D05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7BFB" w14:textId="4DDA5787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Antypoślizgowe pedały z paskami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72CFD" w14:textId="3A66654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D9D3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2D173F2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9D7C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C5007" w14:textId="07752AED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System oporu: magnetyczny, sterowany elektronicznie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6D5F0" w14:textId="05496A29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A3745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D7FDCD1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FEBF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AF58" w14:textId="26B7E652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Ilość stopni oporu: co najmniej 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18128" w14:textId="6C7A4DEE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D297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8BA3AA8" w14:textId="77777777" w:rsidTr="00D53DE6">
        <w:trPr>
          <w:trHeight w:val="3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3AC72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6ACE" w14:textId="056B423B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Waga koła zamachowego: co najmniej 9 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2F0F" w14:textId="43688F6A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4492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19F8C107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EEFCF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2CDD7" w14:textId="0444F515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Funkcje komputera: co najmniej 6</w:t>
            </w:r>
            <w:r w:rsidRPr="00C450F3">
              <w:rPr>
                <w:rFonts w:ascii="Arial" w:hAnsi="Arial" w:cs="Arial"/>
                <w:sz w:val="18"/>
                <w:szCs w:val="18"/>
              </w:rPr>
              <w:t xml:space="preserve"> programów treningowych,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F6B54" w14:textId="1D52C0C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52E2A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6528C65F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279FD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EC437" w14:textId="09A399F6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Wyświetlacz pokazuje czas, dystans, prędkość, kalorie, puls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3BA2" w14:textId="0ABB7CE0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EA4E5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00A18C3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0A801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9E642" w14:textId="7A9EA15C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450F3"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  <w:t>Autoryzowany serwis na terenie Polski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5F26" w14:textId="32A13158" w:rsidR="00C450F3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013A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6F44C3F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1AE7" w14:textId="77777777" w:rsidR="00C450F3" w:rsidRPr="00D84E85" w:rsidRDefault="00C450F3" w:rsidP="00C450F3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7FB71" w14:textId="7903A14E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Maksymalna waga użytkownika 150 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5EAA1" w14:textId="23B7663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EE64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44A52F30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50BA9" w14:textId="77777777" w:rsidR="00AE5307" w:rsidRPr="00D84E85" w:rsidRDefault="00AE5307" w:rsidP="00AE5307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CFF59" w14:textId="2ED95F12" w:rsidR="00AE5307" w:rsidRPr="00C450F3" w:rsidRDefault="00AE5307" w:rsidP="00AE530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F8EF" w14:textId="64210B8E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6CF8D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5307" w:rsidRPr="00BA28F1" w14:paraId="08CB4F99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1D475" w14:textId="77777777" w:rsidR="00AE5307" w:rsidRPr="00D84E85" w:rsidRDefault="00AE5307" w:rsidP="00AE5307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96570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3575771E" w14:textId="77777777" w:rsidR="00AE5307" w:rsidRPr="00C450F3" w:rsidRDefault="00AE5307" w:rsidP="00AE5307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06106DD7" w14:textId="7667966F" w:rsidR="00AE5307" w:rsidRPr="00C450F3" w:rsidRDefault="00AE5307" w:rsidP="00AE530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82B5" w14:textId="2926CD69" w:rsidR="00AE5307" w:rsidRDefault="00AE5307" w:rsidP="00AE53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D3D08" w14:textId="77777777" w:rsidR="00AE5307" w:rsidRPr="00D84E85" w:rsidRDefault="00AE5307" w:rsidP="00AE5307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F277C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28D38E88" w14:textId="77777777" w:rsidR="00116D91" w:rsidRDefault="00116D91">
      <w:pPr>
        <w:rPr>
          <w:rFonts w:ascii="Times New Roman" w:hAnsi="Times New Roman" w:cs="Times New Roman"/>
          <w:sz w:val="20"/>
          <w:szCs w:val="20"/>
        </w:rPr>
      </w:pPr>
    </w:p>
    <w:p w14:paraId="3ABBAC39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32DC3FE3" w14:textId="14FABA9B" w:rsidR="00F22E6D" w:rsidRPr="00A45599" w:rsidRDefault="00F22E6D" w:rsidP="00F22E6D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Materac do ćwiczeń – 4 sztuki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701"/>
      </w:tblGrid>
      <w:tr w:rsidR="00F22E6D" w:rsidRPr="00BA28F1" w14:paraId="104724AD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BC87F" w14:textId="77777777" w:rsidR="00F22E6D" w:rsidRPr="00BA28F1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79297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EA0" w14:textId="77777777" w:rsidR="00F22E6D" w:rsidRPr="00BA28F1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05AB" w14:textId="77777777" w:rsidR="00F22E6D" w:rsidRPr="00BA28F1" w:rsidRDefault="00F22E6D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F22E6D" w:rsidRPr="00BA28F1" w14:paraId="28F008A2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BEA1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E40A" w14:textId="67DA63A4" w:rsidR="00F22E6D" w:rsidRPr="00C450F3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Materac </w:t>
            </w:r>
            <w:r w:rsidR="00116D91"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rehabilitacyjny </w:t>
            </w: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3 częściowy składany z uchwytem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84902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AD25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44F38AE6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FE6E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88B1" w14:textId="4DED3105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Długość: 195cm +/- 5 cm 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0DA1F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CBFB7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38D5D1E8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474F7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818A5" w14:textId="7BD86315" w:rsidR="00F22E6D" w:rsidRPr="00D84E85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Szerokość: 85 cm +/- 5 cm 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667E1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8BF8D4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461D1EA1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2728A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1205A" w14:textId="122E5CD8" w:rsidR="00F22E6D" w:rsidRPr="00D84E85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Grubość: min. 5 cm,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2FF3B" w14:textId="77777777" w:rsidR="00F22E6D" w:rsidRPr="00D84E85" w:rsidRDefault="00F22E6D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62884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0081C8E2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D5AF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E9A8D" w14:textId="17AC7E52" w:rsidR="00F22E6D" w:rsidRPr="00D84E85" w:rsidRDefault="0035667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Materiał wytrzymały łatwo zmywalny, przystosowany do dezynfekcji.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BF65B" w14:textId="2DB5B176" w:rsidR="00F22E6D" w:rsidRPr="00D84E85" w:rsidRDefault="00F353B2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C072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2E6D" w:rsidRPr="00BA28F1" w14:paraId="09216078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4360F" w14:textId="77777777" w:rsidR="00F22E6D" w:rsidRPr="00D84E85" w:rsidRDefault="00F22E6D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9A84" w14:textId="6596C634" w:rsidR="00F22E6D" w:rsidRPr="00C450F3" w:rsidRDefault="00F353B2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P</w:t>
            </w:r>
            <w:r w:rsidR="00A72CBA" w:rsidRPr="00C450F3">
              <w:rPr>
                <w:rFonts w:ascii="Arial" w:hAnsi="Arial" w:cs="Arial"/>
                <w:sz w:val="18"/>
                <w:szCs w:val="18"/>
              </w:rPr>
              <w:t>ianka odporna na odkształcenia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6A0B8" w14:textId="0D4394FC" w:rsidR="00F22E6D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07E13" w14:textId="77777777" w:rsidR="00F22E6D" w:rsidRPr="00D84E85" w:rsidRDefault="00F22E6D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0D6437C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009E7" w14:textId="77777777" w:rsidR="00C450F3" w:rsidRPr="00D84E85" w:rsidRDefault="00C450F3" w:rsidP="00523CEA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7A7B1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018FB41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08C8B9D7" w14:textId="096BDCA2" w:rsidR="00C450F3" w:rsidRPr="00C450F3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1532" w14:textId="7871E1C6" w:rsidR="00C450F3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FD975" w14:textId="77777777" w:rsidR="00C450F3" w:rsidRPr="00D84E85" w:rsidRDefault="00C450F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CD7B47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56501C79" w14:textId="77777777" w:rsidR="00116D91" w:rsidRDefault="00116D91">
      <w:pPr>
        <w:rPr>
          <w:rFonts w:ascii="Times New Roman" w:hAnsi="Times New Roman" w:cs="Times New Roman"/>
          <w:sz w:val="20"/>
          <w:szCs w:val="20"/>
        </w:rPr>
      </w:pPr>
    </w:p>
    <w:p w14:paraId="242FA575" w14:textId="77777777" w:rsidR="00523CEA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52EB4B40" w14:textId="417E83E9" w:rsidR="00523CEA" w:rsidRPr="00A4559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Drabinki do ćwiczeń – 4 sztuki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560"/>
      </w:tblGrid>
      <w:tr w:rsidR="00523CEA" w:rsidRPr="00BA28F1" w14:paraId="65188393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2B69C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FBAE" w14:textId="1078F653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C66C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0E5B2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523CEA" w:rsidRPr="00BA28F1" w14:paraId="19DB756B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9B28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8DE2" w14:textId="53CD2996" w:rsidR="00523CEA" w:rsidRPr="00D84E85" w:rsidRDefault="00350950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Drabinka </w:t>
            </w: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spełnia wymagania normy PN-EN 12346:2001 i PN-EN 913:2008 oraz DIN EN 7910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37C99" w14:textId="1DA4BC01" w:rsidR="00523CEA" w:rsidRPr="00D84E85" w:rsidRDefault="00350950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0034C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EFB6DAB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58A0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D20B" w14:textId="0E487C2A" w:rsidR="00350950" w:rsidRPr="00D25BC1" w:rsidRDefault="00350950" w:rsidP="0035095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Drabinki są skręcane na konfirmaty, nie klejone </w:t>
            </w:r>
          </w:p>
          <w:p w14:paraId="58F9819F" w14:textId="20FC5D82" w:rsidR="00523CEA" w:rsidRPr="00F22E6D" w:rsidRDefault="00523CE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8FCF4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D0025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101405C2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B3E6B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E25F" w14:textId="457DE624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Drabinka drewniana z zestawem montażowym, montowana do ściany,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D67B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2E9E6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5CDFA41C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97D9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C3ABF" w14:textId="12FCF080" w:rsidR="00523CEA" w:rsidRPr="00D84E85" w:rsidRDefault="00350950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zerokość: 90 cm +/- 5 cm,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2D4A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508B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950" w:rsidRPr="00BA28F1" w14:paraId="1A0B75EB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872B" w14:textId="77777777" w:rsidR="00350950" w:rsidRPr="00D84E85" w:rsidRDefault="00350950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4274" w14:textId="32CAD916" w:rsidR="00350950" w:rsidRPr="00523CEA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="00350950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opuszczalna wysokość; 220/225 cm.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84111" w14:textId="416377F4" w:rsidR="00350950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1CB7" w14:textId="77777777" w:rsidR="00350950" w:rsidRPr="00D84E85" w:rsidRDefault="00350950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0EAD95E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7A82F" w14:textId="77777777" w:rsidR="00523CEA" w:rsidRPr="00D84E85" w:rsidRDefault="00523CEA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4308" w14:textId="2AF70014" w:rsidR="00523CEA" w:rsidRPr="00D84E85" w:rsidRDefault="00D25BC1" w:rsidP="0035095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Wytrzymałość 150</w:t>
            </w:r>
            <w:r w:rsidR="0035095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25BC1">
              <w:rPr>
                <w:rFonts w:ascii="Arial" w:hAnsi="Arial" w:cs="Arial"/>
                <w:color w:val="000000" w:themeColor="text1"/>
                <w:sz w:val="18"/>
                <w:szCs w:val="18"/>
              </w:rPr>
              <w:t>kg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7C4F" w14:textId="2B302D0F" w:rsidR="00523CEA" w:rsidRPr="00D84E85" w:rsidRDefault="00F353B2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CD9C2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A3A5809" w14:textId="77777777" w:rsidTr="00523CE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96A7B" w14:textId="77777777" w:rsidR="00C450F3" w:rsidRPr="00D84E85" w:rsidRDefault="00C450F3" w:rsidP="00523CEA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10BB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499ED05E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27E6AFDA" w14:textId="6CAC787E" w:rsidR="00C450F3" w:rsidRPr="00D25BC1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4F664" w14:textId="4946CF02" w:rsidR="00C450F3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D3D02" w14:textId="77777777" w:rsidR="00C450F3" w:rsidRPr="00D84E85" w:rsidRDefault="00C450F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B2DB48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618C4A10" w14:textId="77777777" w:rsidR="00816102" w:rsidRDefault="00816102">
      <w:pPr>
        <w:rPr>
          <w:rFonts w:ascii="Times New Roman" w:hAnsi="Times New Roman" w:cs="Times New Roman"/>
          <w:sz w:val="20"/>
          <w:szCs w:val="20"/>
        </w:rPr>
      </w:pPr>
    </w:p>
    <w:p w14:paraId="1D33D176" w14:textId="48D34BCB" w:rsidR="00523CEA" w:rsidRPr="00A4559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Poręcz do nauki chodzenia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560"/>
      </w:tblGrid>
      <w:tr w:rsidR="00523CEA" w:rsidRPr="00BA28F1" w14:paraId="536299FD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76525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3A83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6B56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FA179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523CEA" w:rsidRPr="00BA28F1" w14:paraId="1D1DF007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A62A5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FE59" w14:textId="259656A6" w:rsidR="00523CEA" w:rsidRPr="00D84E85" w:rsidRDefault="00F24DA2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Poręcz stalowa malowana proszkowo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89532" w14:textId="08955F81" w:rsidR="00523CEA" w:rsidRPr="00D84E85" w:rsidRDefault="00B52EF8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5230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2E77D956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E084C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1797" w14:textId="783E1B6C" w:rsidR="00523CEA" w:rsidRPr="00F22E6D" w:rsidRDefault="00F24DA2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ożliwoś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ć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dopasowania do wysokości i postury ćwiczącego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2B65F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B5566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2D154927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98352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BAC8" w14:textId="278FC0DE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="00523CEA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ługość 300 cm,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D43E7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C612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099C76C" w14:textId="77777777" w:rsidTr="00C450F3">
        <w:trPr>
          <w:trHeight w:val="3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421E1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7DDE" w14:textId="6EA5927B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W</w:t>
            </w:r>
            <w:r w:rsidR="00F24DA2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ysokość 63 cm - 115 cm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D9246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18576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3439A867" w14:textId="77777777" w:rsidTr="00C450F3">
        <w:trPr>
          <w:trHeight w:val="3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465FC" w14:textId="77777777" w:rsidR="00523CEA" w:rsidRPr="00D84E85" w:rsidRDefault="00523CEA" w:rsidP="00523CEA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2FAB" w14:textId="7A7BF4AB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="00F24DA2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zerokość 35 cm - 75 cm,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72A9" w14:textId="61F2E3A5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9986F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4EEB8F93" w14:textId="77777777" w:rsidTr="003E6C74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E353C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1305" w14:textId="66B28013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Dopuszczalne </w:t>
            </w: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obciążenie 150 kg.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6096" w14:textId="4F21DBEF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9360D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9654F79" w14:textId="77777777" w:rsidTr="003E6C74">
        <w:trPr>
          <w:trHeight w:val="3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E82C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BDCC" w14:textId="2563C47F" w:rsidR="00C450F3" w:rsidRPr="00C450F3" w:rsidRDefault="00C450F3" w:rsidP="00C45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Certyfikowany wyrób medyczny I klasy (reguła 1)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FFE79" w14:textId="60FF3F82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226C0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008BCC01" w14:textId="77777777" w:rsidTr="00C450F3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61748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F132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2DBAD2CC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E37F82C" w14:textId="7335B3F6" w:rsidR="00C450F3" w:rsidRDefault="00C450F3" w:rsidP="00C45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8BA14" w14:textId="5043C3FC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7621D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2FCA3D7C" w14:textId="77777777" w:rsidTr="00C450F3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7F85" w14:textId="77777777" w:rsidR="00C450F3" w:rsidRPr="00D84E85" w:rsidRDefault="00C450F3" w:rsidP="00C450F3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CB63" w14:textId="173AE5E8" w:rsidR="00C450F3" w:rsidRPr="00C450F3" w:rsidRDefault="00C450F3" w:rsidP="00C450F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ostępność części zamiennych u producenta minimum 5 lat od zakupu toru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56609" w14:textId="3B343658" w:rsidR="00C450F3" w:rsidRPr="00D84E85" w:rsidRDefault="00C450F3" w:rsidP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855A3" w14:textId="77777777" w:rsidR="00C450F3" w:rsidRPr="00D84E85" w:rsidRDefault="00C450F3" w:rsidP="00C450F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EE3FDE" w14:textId="77777777" w:rsidR="00523CEA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473D2DEA" w14:textId="3704E9C9" w:rsidR="007573C7" w:rsidRDefault="007573C7" w:rsidP="0095290A">
      <w:pPr>
        <w:rPr>
          <w:rFonts w:ascii="Times New Roman" w:hAnsi="Times New Roman" w:cs="Times New Roman"/>
          <w:sz w:val="20"/>
          <w:szCs w:val="20"/>
        </w:rPr>
      </w:pPr>
    </w:p>
    <w:p w14:paraId="22FD3B02" w14:textId="20450535" w:rsidR="00523CEA" w:rsidRPr="00A4559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Rotor </w:t>
      </w:r>
      <w:r w:rsidR="007573C7">
        <w:rPr>
          <w:rFonts w:ascii="Arial" w:hAnsi="Arial" w:cs="Arial"/>
          <w:b/>
          <w:sz w:val="20"/>
          <w:szCs w:val="20"/>
        </w:rPr>
        <w:t xml:space="preserve">rehabilitacyjny do ćwiczeń </w:t>
      </w:r>
      <w:r>
        <w:rPr>
          <w:rFonts w:ascii="Arial" w:hAnsi="Arial" w:cs="Arial"/>
          <w:b/>
          <w:sz w:val="20"/>
          <w:szCs w:val="20"/>
        </w:rPr>
        <w:t>kończyn górnych</w:t>
      </w:r>
      <w:r w:rsidR="004C7577">
        <w:rPr>
          <w:rFonts w:ascii="Arial" w:hAnsi="Arial" w:cs="Arial"/>
          <w:b/>
          <w:sz w:val="20"/>
          <w:szCs w:val="20"/>
        </w:rPr>
        <w:t xml:space="preserve"> – 3 sztuki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560"/>
      </w:tblGrid>
      <w:tr w:rsidR="00523CEA" w:rsidRPr="00BA28F1" w14:paraId="35C9A46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D915E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B497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2DED8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BE414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523CEA" w:rsidRPr="00BA28F1" w14:paraId="7934B9D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5457C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6AC2" w14:textId="750898FE" w:rsidR="00523CEA" w:rsidRPr="00C450F3" w:rsidRDefault="007573C7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Urządzenie mocowane do ściany lub kabiny UGUL</w:t>
            </w:r>
            <w:r w:rsidRPr="00C450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mocowany do kraty kabiny do ćwiczeń i zawieszeń </w:t>
            </w:r>
            <w:hyperlink r:id="rId7" w:history="1">
              <w:r w:rsidRPr="00C450F3">
                <w:rPr>
                  <w:rStyle w:val="Hipercze"/>
                  <w:rFonts w:ascii="Arial" w:hAnsi="Arial" w:cs="Arial"/>
                  <w:color w:val="000000" w:themeColor="text1"/>
                  <w:sz w:val="18"/>
                  <w:szCs w:val="18"/>
                </w:rPr>
                <w:t>KC typ 1</w:t>
              </w:r>
            </w:hyperlink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ściany w dowolnym miejscu za pomocą kołków rozporowych.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5D9B" w14:textId="7D254DFA" w:rsidR="00523CEA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EE7EF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1F02514B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CDF6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5A9D" w14:textId="2DA40709" w:rsidR="00523CEA" w:rsidRPr="00C450F3" w:rsidRDefault="007573C7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523CEA"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łynna regulacja oporu,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D29CD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9857A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3982A341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57806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467D" w14:textId="398E4396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="007573C7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rewniane trwałe  uchwyty,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EE7C0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8F64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33459E29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C9BB" w14:textId="77777777" w:rsidR="00523CEA" w:rsidRPr="00D84E85" w:rsidRDefault="00523CEA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F1F7" w14:textId="675D7268" w:rsidR="00523CEA" w:rsidRPr="00D84E85" w:rsidRDefault="00C450F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</w:t>
            </w:r>
            <w:r w:rsidR="007573C7"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otor malowany proszkowo.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3AD6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2718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75B7D66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E0829" w14:textId="77777777" w:rsidR="00C450F3" w:rsidRPr="00D84E85" w:rsidRDefault="00C450F3" w:rsidP="00523CEA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AE11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2BB066F8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DCBBA5F" w14:textId="296AF2B0" w:rsidR="00C450F3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D889" w14:textId="041D14C6" w:rsidR="00C450F3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4BA49" w14:textId="77777777" w:rsidR="00C450F3" w:rsidRPr="00D84E85" w:rsidRDefault="00C450F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7707BF" w14:textId="77777777" w:rsidR="00523CEA" w:rsidRPr="00BA28F1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4EB427C3" w14:textId="77777777" w:rsidR="00523CEA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706644DF" w14:textId="6A167582" w:rsidR="00523CEA" w:rsidRPr="00A45599" w:rsidRDefault="00523CEA" w:rsidP="00523CEA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Rotor </w:t>
      </w:r>
      <w:r w:rsidR="001978CD">
        <w:rPr>
          <w:rFonts w:ascii="Arial" w:hAnsi="Arial" w:cs="Arial"/>
          <w:b/>
          <w:sz w:val="20"/>
          <w:szCs w:val="20"/>
        </w:rPr>
        <w:t xml:space="preserve">rehabilitacyjny do ćwiczeń </w:t>
      </w:r>
      <w:r>
        <w:rPr>
          <w:rFonts w:ascii="Arial" w:hAnsi="Arial" w:cs="Arial"/>
          <w:b/>
          <w:sz w:val="20"/>
          <w:szCs w:val="20"/>
        </w:rPr>
        <w:t>kończyn dolnych</w:t>
      </w:r>
      <w:r w:rsidR="004C7577">
        <w:rPr>
          <w:rFonts w:ascii="Arial" w:hAnsi="Arial" w:cs="Arial"/>
          <w:b/>
          <w:sz w:val="20"/>
          <w:szCs w:val="20"/>
        </w:rPr>
        <w:t xml:space="preserve"> – 3sztuki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417"/>
        <w:gridCol w:w="1560"/>
      </w:tblGrid>
      <w:tr w:rsidR="00523CEA" w:rsidRPr="00BA28F1" w14:paraId="48848E84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D0178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E2625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A3335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B42F5" w14:textId="77777777" w:rsidR="00523CEA" w:rsidRPr="00BA28F1" w:rsidRDefault="00523CEA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523CEA" w:rsidRPr="00BA28F1" w14:paraId="6869ED63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2BCE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4D1D" w14:textId="5E679231" w:rsidR="00523CEA" w:rsidRPr="00D84E85" w:rsidRDefault="001978CD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Rotor do ćwiczeń kończyn dolnych, wolnostojący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00BC0" w14:textId="37E8F34B" w:rsidR="00523CEA" w:rsidRPr="00D84E85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CA1F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4A80261A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4DEFC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323B" w14:textId="23C0B8EA" w:rsidR="00523CEA" w:rsidRPr="00F22E6D" w:rsidRDefault="00523CE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Poprzeczki dolne rotora wyposażone  w nasadki gumowe zapobiegające przesuwaniu się przyrządu podczas ćwiczeń,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BC40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CD3A4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2EED1DFC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28006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3215" w14:textId="28686CAE" w:rsidR="00523CEA" w:rsidRPr="00D84E85" w:rsidRDefault="001978CD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23CEA">
              <w:rPr>
                <w:rFonts w:ascii="Arial" w:hAnsi="Arial" w:cs="Arial"/>
                <w:color w:val="000000" w:themeColor="text1"/>
                <w:sz w:val="18"/>
                <w:szCs w:val="18"/>
              </w:rPr>
              <w:t>pokrętło dociskowe, umieszczone na wysokości osi obrotu korby.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C298B" w14:textId="77777777" w:rsidR="00523CEA" w:rsidRPr="00D84E85" w:rsidRDefault="00523CEA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29222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3CEA" w:rsidRPr="00BA28F1" w14:paraId="62C722B5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FEB1" w14:textId="77777777" w:rsidR="00523CEA" w:rsidRPr="00D84E85" w:rsidRDefault="00523CEA" w:rsidP="00523CE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A0C0" w14:textId="5EA0E096" w:rsidR="00523CEA" w:rsidRPr="00D84E85" w:rsidRDefault="0095290A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Rotor m</w:t>
            </w:r>
            <w:r w:rsidR="001978C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echaniczny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08E0F" w14:textId="482D7D57" w:rsidR="00523CEA" w:rsidRPr="00D84E85" w:rsidRDefault="00F353B2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6CB03" w14:textId="77777777" w:rsidR="00523CEA" w:rsidRPr="00D84E85" w:rsidRDefault="00523CEA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290A" w:rsidRPr="00BA28F1" w14:paraId="2571CA43" w14:textId="77777777" w:rsidTr="00AE53D0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EC199" w14:textId="77777777" w:rsidR="0095290A" w:rsidRPr="00D84E85" w:rsidRDefault="0095290A" w:rsidP="0095290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B25F" w14:textId="10C846B8" w:rsidR="0095290A" w:rsidRPr="00D84E85" w:rsidRDefault="0095290A" w:rsidP="0095290A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Pr="00F22E6D">
              <w:rPr>
                <w:rFonts w:ascii="Arial" w:hAnsi="Arial" w:cs="Arial"/>
                <w:color w:val="000000" w:themeColor="text1"/>
                <w:sz w:val="18"/>
                <w:szCs w:val="18"/>
              </w:rPr>
              <w:t>ntypoślizgowe pedały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 paskami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8AB4C" w14:textId="17129DEE" w:rsidR="0095290A" w:rsidRPr="00D84E85" w:rsidRDefault="00C450F3" w:rsidP="0095290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052B6" w14:textId="77777777" w:rsidR="0095290A" w:rsidRPr="00D84E85" w:rsidRDefault="0095290A" w:rsidP="009529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290A" w:rsidRPr="00BA28F1" w14:paraId="4831CB58" w14:textId="77777777" w:rsidTr="002C722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4462" w14:textId="77777777" w:rsidR="0095290A" w:rsidRPr="00D84E85" w:rsidRDefault="0095290A" w:rsidP="0095290A">
            <w:pPr>
              <w:numPr>
                <w:ilvl w:val="0"/>
                <w:numId w:val="12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5902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7576E3A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671277C" w14:textId="702C925D" w:rsidR="0095290A" w:rsidRPr="00D84E85" w:rsidRDefault="00C450F3" w:rsidP="00C450F3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4AF9D" w14:textId="206D6059" w:rsidR="0095290A" w:rsidRPr="00D84E85" w:rsidRDefault="00C450F3" w:rsidP="0095290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05B5" w14:textId="77777777" w:rsidR="0095290A" w:rsidRPr="00D84E85" w:rsidRDefault="0095290A" w:rsidP="0095290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52B999" w14:textId="77777777" w:rsidR="00523CEA" w:rsidRPr="00BA28F1" w:rsidRDefault="00523CEA" w:rsidP="00523CEA">
      <w:pPr>
        <w:rPr>
          <w:rFonts w:ascii="Times New Roman" w:hAnsi="Times New Roman" w:cs="Times New Roman"/>
          <w:sz w:val="20"/>
          <w:szCs w:val="20"/>
        </w:rPr>
      </w:pPr>
    </w:p>
    <w:p w14:paraId="1E8650C6" w14:textId="77777777" w:rsidR="001978CD" w:rsidRDefault="001978CD">
      <w:pPr>
        <w:rPr>
          <w:rFonts w:ascii="Times New Roman" w:hAnsi="Times New Roman" w:cs="Times New Roman"/>
          <w:sz w:val="20"/>
          <w:szCs w:val="20"/>
        </w:rPr>
      </w:pPr>
    </w:p>
    <w:sectPr w:rsidR="001978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8C5C" w14:textId="77777777" w:rsidR="007F0DC0" w:rsidRDefault="007F0DC0">
      <w:r>
        <w:separator/>
      </w:r>
    </w:p>
  </w:endnote>
  <w:endnote w:type="continuationSeparator" w:id="0">
    <w:p w14:paraId="4085B35F" w14:textId="77777777" w:rsidR="007F0DC0" w:rsidRDefault="007F0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Dixieland">
    <w:altName w:val="Calibri"/>
    <w:charset w:val="0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ear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D6CA" w14:textId="77777777" w:rsidR="002C7229" w:rsidRDefault="002C7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5052" w14:textId="77777777" w:rsidR="002C7229" w:rsidRDefault="002C7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D9D6" w14:textId="77777777" w:rsidR="002C7229" w:rsidRDefault="002C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B8E75" w14:textId="77777777" w:rsidR="007F0DC0" w:rsidRDefault="007F0DC0">
      <w:r>
        <w:rPr>
          <w:color w:val="000000"/>
        </w:rPr>
        <w:separator/>
      </w:r>
    </w:p>
  </w:footnote>
  <w:footnote w:type="continuationSeparator" w:id="0">
    <w:p w14:paraId="0F8373C5" w14:textId="77777777" w:rsidR="007F0DC0" w:rsidRDefault="007F0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8DA" w14:textId="77777777" w:rsidR="002C7229" w:rsidRDefault="002C7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139" w14:textId="6C24E9AE" w:rsidR="002C7229" w:rsidRDefault="002C7229" w:rsidP="00AE26BB">
    <w:pPr>
      <w:pStyle w:val="Nagwek"/>
      <w:jc w:val="center"/>
    </w:pPr>
    <w:r>
      <w:rPr>
        <w:noProof/>
      </w:rPr>
      <w:drawing>
        <wp:inline distT="0" distB="0" distL="0" distR="0" wp14:anchorId="5F25ACF3" wp14:editId="0CB13F38">
          <wp:extent cx="5153025" cy="992889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5339" cy="1004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1265" w14:textId="77777777" w:rsidR="002C7229" w:rsidRDefault="002C7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47A"/>
    <w:multiLevelType w:val="multilevel"/>
    <w:tmpl w:val="83B4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7D75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905E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01CA3"/>
    <w:multiLevelType w:val="hybridMultilevel"/>
    <w:tmpl w:val="5A8E8DC2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01B"/>
    <w:multiLevelType w:val="multilevel"/>
    <w:tmpl w:val="7F1E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5371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773973"/>
    <w:multiLevelType w:val="multilevel"/>
    <w:tmpl w:val="71E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47437"/>
    <w:multiLevelType w:val="multilevel"/>
    <w:tmpl w:val="6C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B2931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3F7"/>
    <w:multiLevelType w:val="multilevel"/>
    <w:tmpl w:val="967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A3037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D5A6A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92316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2403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F239B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F5613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60438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33BAD"/>
    <w:multiLevelType w:val="multilevel"/>
    <w:tmpl w:val="57C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460996">
    <w:abstractNumId w:val="11"/>
  </w:num>
  <w:num w:numId="2" w16cid:durableId="458651569">
    <w:abstractNumId w:val="13"/>
  </w:num>
  <w:num w:numId="3" w16cid:durableId="1085682961">
    <w:abstractNumId w:val="3"/>
  </w:num>
  <w:num w:numId="4" w16cid:durableId="1950311594">
    <w:abstractNumId w:val="12"/>
  </w:num>
  <w:num w:numId="5" w16cid:durableId="193428016">
    <w:abstractNumId w:val="14"/>
  </w:num>
  <w:num w:numId="6" w16cid:durableId="1064454172">
    <w:abstractNumId w:val="8"/>
  </w:num>
  <w:num w:numId="7" w16cid:durableId="1871533467">
    <w:abstractNumId w:val="1"/>
  </w:num>
  <w:num w:numId="8" w16cid:durableId="818768035">
    <w:abstractNumId w:val="2"/>
  </w:num>
  <w:num w:numId="9" w16cid:durableId="1063213758">
    <w:abstractNumId w:val="16"/>
  </w:num>
  <w:num w:numId="10" w16cid:durableId="301160568">
    <w:abstractNumId w:val="10"/>
  </w:num>
  <w:num w:numId="11" w16cid:durableId="1522815037">
    <w:abstractNumId w:val="17"/>
  </w:num>
  <w:num w:numId="12" w16cid:durableId="1957445101">
    <w:abstractNumId w:val="5"/>
  </w:num>
  <w:num w:numId="13" w16cid:durableId="1695157862">
    <w:abstractNumId w:val="15"/>
  </w:num>
  <w:num w:numId="14" w16cid:durableId="1298100497">
    <w:abstractNumId w:val="4"/>
  </w:num>
  <w:num w:numId="15" w16cid:durableId="1916086279">
    <w:abstractNumId w:val="9"/>
  </w:num>
  <w:num w:numId="16" w16cid:durableId="1689675421">
    <w:abstractNumId w:val="18"/>
  </w:num>
  <w:num w:numId="17" w16cid:durableId="1939875014">
    <w:abstractNumId w:val="7"/>
  </w:num>
  <w:num w:numId="18" w16cid:durableId="1114133670">
    <w:abstractNumId w:val="0"/>
  </w:num>
  <w:num w:numId="19" w16cid:durableId="1507670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92D"/>
    <w:rsid w:val="00001F1C"/>
    <w:rsid w:val="00010D4F"/>
    <w:rsid w:val="00020ADA"/>
    <w:rsid w:val="000276B4"/>
    <w:rsid w:val="00041995"/>
    <w:rsid w:val="00045665"/>
    <w:rsid w:val="00053E5C"/>
    <w:rsid w:val="00056C4A"/>
    <w:rsid w:val="0007328D"/>
    <w:rsid w:val="000A3700"/>
    <w:rsid w:val="000B51F8"/>
    <w:rsid w:val="000E60C1"/>
    <w:rsid w:val="000F159F"/>
    <w:rsid w:val="001059F9"/>
    <w:rsid w:val="00111923"/>
    <w:rsid w:val="00116D91"/>
    <w:rsid w:val="00122585"/>
    <w:rsid w:val="00130C35"/>
    <w:rsid w:val="001662B1"/>
    <w:rsid w:val="00180792"/>
    <w:rsid w:val="001978CD"/>
    <w:rsid w:val="001B1469"/>
    <w:rsid w:val="001B7F29"/>
    <w:rsid w:val="001E36DC"/>
    <w:rsid w:val="00205423"/>
    <w:rsid w:val="00233B54"/>
    <w:rsid w:val="00254295"/>
    <w:rsid w:val="00294EA1"/>
    <w:rsid w:val="002A0DAF"/>
    <w:rsid w:val="002A3349"/>
    <w:rsid w:val="002C3BF1"/>
    <w:rsid w:val="002C5FBB"/>
    <w:rsid w:val="002C7229"/>
    <w:rsid w:val="002E7F6E"/>
    <w:rsid w:val="002F259E"/>
    <w:rsid w:val="003117E7"/>
    <w:rsid w:val="003154EA"/>
    <w:rsid w:val="00322FC9"/>
    <w:rsid w:val="003427EA"/>
    <w:rsid w:val="00350950"/>
    <w:rsid w:val="0035667A"/>
    <w:rsid w:val="00375534"/>
    <w:rsid w:val="003759B1"/>
    <w:rsid w:val="003B7962"/>
    <w:rsid w:val="003C509F"/>
    <w:rsid w:val="003D0B20"/>
    <w:rsid w:val="003E6C74"/>
    <w:rsid w:val="003F27BF"/>
    <w:rsid w:val="0041778F"/>
    <w:rsid w:val="00422EC6"/>
    <w:rsid w:val="00444984"/>
    <w:rsid w:val="004544B8"/>
    <w:rsid w:val="00483426"/>
    <w:rsid w:val="004A00F4"/>
    <w:rsid w:val="004C7577"/>
    <w:rsid w:val="004D3410"/>
    <w:rsid w:val="004E6268"/>
    <w:rsid w:val="004F5B20"/>
    <w:rsid w:val="00503C05"/>
    <w:rsid w:val="00513A64"/>
    <w:rsid w:val="00515DF5"/>
    <w:rsid w:val="00523CEA"/>
    <w:rsid w:val="00523DC7"/>
    <w:rsid w:val="00531FD1"/>
    <w:rsid w:val="005406F4"/>
    <w:rsid w:val="00556DA3"/>
    <w:rsid w:val="005632EE"/>
    <w:rsid w:val="005C1A24"/>
    <w:rsid w:val="005C7325"/>
    <w:rsid w:val="005F604D"/>
    <w:rsid w:val="0061545A"/>
    <w:rsid w:val="00630FF9"/>
    <w:rsid w:val="006403E0"/>
    <w:rsid w:val="00645D3F"/>
    <w:rsid w:val="0067435B"/>
    <w:rsid w:val="00687542"/>
    <w:rsid w:val="006903AB"/>
    <w:rsid w:val="006B0B83"/>
    <w:rsid w:val="006B686D"/>
    <w:rsid w:val="006E211A"/>
    <w:rsid w:val="006E6631"/>
    <w:rsid w:val="007032EA"/>
    <w:rsid w:val="00751F2A"/>
    <w:rsid w:val="007573C7"/>
    <w:rsid w:val="00787BEC"/>
    <w:rsid w:val="007B45D5"/>
    <w:rsid w:val="007C7CC4"/>
    <w:rsid w:val="007F039B"/>
    <w:rsid w:val="007F0DC0"/>
    <w:rsid w:val="00804F67"/>
    <w:rsid w:val="00816102"/>
    <w:rsid w:val="0081770E"/>
    <w:rsid w:val="008226CC"/>
    <w:rsid w:val="0087266D"/>
    <w:rsid w:val="00872BF6"/>
    <w:rsid w:val="00883850"/>
    <w:rsid w:val="008E3ECB"/>
    <w:rsid w:val="008F0493"/>
    <w:rsid w:val="008F49AF"/>
    <w:rsid w:val="008F66F4"/>
    <w:rsid w:val="00901E20"/>
    <w:rsid w:val="00910EDE"/>
    <w:rsid w:val="0094741C"/>
    <w:rsid w:val="0095290A"/>
    <w:rsid w:val="0096146B"/>
    <w:rsid w:val="00972BC7"/>
    <w:rsid w:val="0098387B"/>
    <w:rsid w:val="00A1024F"/>
    <w:rsid w:val="00A34308"/>
    <w:rsid w:val="00A44E4F"/>
    <w:rsid w:val="00A45599"/>
    <w:rsid w:val="00A72CBA"/>
    <w:rsid w:val="00A7692D"/>
    <w:rsid w:val="00A776EF"/>
    <w:rsid w:val="00A8251E"/>
    <w:rsid w:val="00A8528C"/>
    <w:rsid w:val="00A91E8E"/>
    <w:rsid w:val="00AC3333"/>
    <w:rsid w:val="00AD1C9D"/>
    <w:rsid w:val="00AE26BB"/>
    <w:rsid w:val="00AE5307"/>
    <w:rsid w:val="00B10ED9"/>
    <w:rsid w:val="00B342EF"/>
    <w:rsid w:val="00B451EB"/>
    <w:rsid w:val="00B5063E"/>
    <w:rsid w:val="00B52EF8"/>
    <w:rsid w:val="00B56816"/>
    <w:rsid w:val="00B61BED"/>
    <w:rsid w:val="00B61D36"/>
    <w:rsid w:val="00BA28F1"/>
    <w:rsid w:val="00BA5443"/>
    <w:rsid w:val="00BF7D80"/>
    <w:rsid w:val="00C21F43"/>
    <w:rsid w:val="00C40C68"/>
    <w:rsid w:val="00C450F3"/>
    <w:rsid w:val="00C4720F"/>
    <w:rsid w:val="00C5370B"/>
    <w:rsid w:val="00C74DC4"/>
    <w:rsid w:val="00C93768"/>
    <w:rsid w:val="00CD68B0"/>
    <w:rsid w:val="00CF6FA0"/>
    <w:rsid w:val="00D14E75"/>
    <w:rsid w:val="00D20B30"/>
    <w:rsid w:val="00D25BC1"/>
    <w:rsid w:val="00D36E3A"/>
    <w:rsid w:val="00D45EEC"/>
    <w:rsid w:val="00D53DE6"/>
    <w:rsid w:val="00D720EA"/>
    <w:rsid w:val="00D84E85"/>
    <w:rsid w:val="00D96EE5"/>
    <w:rsid w:val="00DD795C"/>
    <w:rsid w:val="00E16F22"/>
    <w:rsid w:val="00E3479D"/>
    <w:rsid w:val="00E423FB"/>
    <w:rsid w:val="00E531BF"/>
    <w:rsid w:val="00E802FA"/>
    <w:rsid w:val="00E808E2"/>
    <w:rsid w:val="00E80E44"/>
    <w:rsid w:val="00EA2CEC"/>
    <w:rsid w:val="00ED05DB"/>
    <w:rsid w:val="00EE1131"/>
    <w:rsid w:val="00EF4F91"/>
    <w:rsid w:val="00EF6E78"/>
    <w:rsid w:val="00F13230"/>
    <w:rsid w:val="00F22E6D"/>
    <w:rsid w:val="00F24DA2"/>
    <w:rsid w:val="00F278DF"/>
    <w:rsid w:val="00F345CC"/>
    <w:rsid w:val="00F353B2"/>
    <w:rsid w:val="00F410A5"/>
    <w:rsid w:val="00F5416F"/>
    <w:rsid w:val="00F60A66"/>
    <w:rsid w:val="00F7590D"/>
    <w:rsid w:val="00FE3042"/>
    <w:rsid w:val="00FF4F3D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8F82"/>
  <w15:docId w15:val="{5B196323-ABBA-46AF-8C5F-822435A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Tekstpodstawowy">
    <w:name w:val="Body Text"/>
    <w:basedOn w:val="Normalny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basedOn w:val="Domylnaczcionkaakapitu"/>
    <w:rPr>
      <w:rFonts w:ascii="@Dixieland" w:eastAsia="@Dixieland" w:hAnsi="@Dixieland" w:cs="@Dixieland"/>
      <w:b/>
      <w:bCs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44E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E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F6FA0"/>
    <w:rPr>
      <w:color w:val="954F72" w:themeColor="followedHyperlink"/>
      <w:u w:val="single"/>
    </w:rPr>
  </w:style>
  <w:style w:type="character" w:customStyle="1" w:styleId="attribute-name">
    <w:name w:val="attribute-name"/>
    <w:basedOn w:val="Domylnaczcionkaakapitu"/>
    <w:rsid w:val="00D96EE5"/>
  </w:style>
  <w:style w:type="character" w:customStyle="1" w:styleId="attribute-value">
    <w:name w:val="attribute-value"/>
    <w:basedOn w:val="Domylnaczcionkaakapitu"/>
    <w:rsid w:val="00D96EE5"/>
  </w:style>
  <w:style w:type="paragraph" w:styleId="Tekstdymka">
    <w:name w:val="Balloon Text"/>
    <w:basedOn w:val="Normalny"/>
    <w:link w:val="TekstdymkaZnak"/>
    <w:uiPriority w:val="99"/>
    <w:semiHidden/>
    <w:unhideWhenUsed/>
    <w:rsid w:val="002C72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29"/>
    <w:rPr>
      <w:rFonts w:ascii="Tahoma" w:eastAsia="@Dixieland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klep.meden.com.pl/kabiny-ugul-pur/306-ugul-kabina-do-cwiczen-i-zawieszen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Popiela</dc:creator>
  <cp:keywords/>
  <dc:description/>
  <cp:lastModifiedBy>Anna Tomaszewska</cp:lastModifiedBy>
  <cp:revision>9</cp:revision>
  <dcterms:created xsi:type="dcterms:W3CDTF">2026-03-26T13:24:00Z</dcterms:created>
  <dcterms:modified xsi:type="dcterms:W3CDTF">2026-04-02T09:55:00Z</dcterms:modified>
</cp:coreProperties>
</file>